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81" w:rsidRDefault="008B7ED6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900081" w:rsidRDefault="00900081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 скане или фото)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Бюджетное учреждение культуры Вологодской области «Центр народной культуры»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(БУК ВО «ЦНК») 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УЧЕТНАЯ КАРТОЧКА УЧАСТНИКА ВЕБИНАРА</w:t>
      </w:r>
    </w:p>
    <w:p w:rsidR="00900081" w:rsidRPr="00603D83" w:rsidRDefault="00900081" w:rsidP="009000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766901" w:rsidRPr="00603D83">
        <w:rPr>
          <w:rFonts w:ascii="Times New Roman" w:hAnsi="Times New Roman" w:cs="Times New Roman"/>
          <w:b/>
          <w:sz w:val="24"/>
          <w:szCs w:val="24"/>
        </w:rPr>
        <w:t xml:space="preserve"> Актуальные вопросы применения трудового законодательства»</w:t>
      </w:r>
      <w:r w:rsidRPr="00603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900081" w:rsidRPr="0005657B" w:rsidRDefault="0076690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февраля</w:t>
      </w:r>
      <w:r w:rsidR="0080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="00900081" w:rsidRPr="00056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900081" w:rsidRPr="0005657B" w:rsidRDefault="00900081" w:rsidP="0090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</w:p>
    <w:p w:rsidR="00900081" w:rsidRPr="0005657B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</w:p>
    <w:p w:rsidR="009D3BCA" w:rsidRDefault="00900081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 (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</w:t>
      </w:r>
      <w:r w:rsidR="009D3BC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учреждения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адрес, телефон</w:t>
      </w:r>
      <w:r w:rsidR="009D3B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C0658" w:rsidRDefault="000C0658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658" w:rsidRDefault="000C0658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081" w:rsidRDefault="009D3BCA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65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565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603D8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900081" w:rsidRPr="0005657B" w:rsidRDefault="00900081" w:rsidP="0090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и использование указанных в карточке персональных данных в целях организации и проведения занятий </w:t>
      </w:r>
      <w:proofErr w:type="spellStart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вебинара</w:t>
      </w:r>
      <w:proofErr w:type="spellEnd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ведения отчетной и статистической документации по </w:t>
      </w:r>
      <w:proofErr w:type="spellStart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вебинару</w:t>
      </w:r>
      <w:proofErr w:type="spellEnd"/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900081" w:rsidRPr="0005657B" w:rsidRDefault="000C0658" w:rsidP="0090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9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90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0008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</w:t>
      </w:r>
      <w:r w:rsidR="00806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2021</w:t>
      </w:r>
      <w:r w:rsidR="00900081"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66901" w:rsidRPr="002C3195" w:rsidRDefault="00900081" w:rsidP="002C31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расшифровка</w:t>
      </w:r>
      <w:r w:rsidR="000C06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sectPr w:rsidR="00766901" w:rsidRPr="002C3195" w:rsidSect="009D3BCA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EF"/>
    <w:rsid w:val="000124A7"/>
    <w:rsid w:val="00020B24"/>
    <w:rsid w:val="000C0658"/>
    <w:rsid w:val="001C034E"/>
    <w:rsid w:val="002C3195"/>
    <w:rsid w:val="003E69D9"/>
    <w:rsid w:val="004674DC"/>
    <w:rsid w:val="004C1AAE"/>
    <w:rsid w:val="00603D83"/>
    <w:rsid w:val="00766901"/>
    <w:rsid w:val="00794BA5"/>
    <w:rsid w:val="00806B45"/>
    <w:rsid w:val="00891A2D"/>
    <w:rsid w:val="008B7ED6"/>
    <w:rsid w:val="00900081"/>
    <w:rsid w:val="009040EF"/>
    <w:rsid w:val="009D3BCA"/>
    <w:rsid w:val="00AB2DB8"/>
    <w:rsid w:val="00F0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lukjanova</cp:lastModifiedBy>
  <cp:revision>13</cp:revision>
  <cp:lastPrinted>2020-12-28T08:14:00Z</cp:lastPrinted>
  <dcterms:created xsi:type="dcterms:W3CDTF">2020-12-08T11:21:00Z</dcterms:created>
  <dcterms:modified xsi:type="dcterms:W3CDTF">2021-01-14T12:21:00Z</dcterms:modified>
</cp:coreProperties>
</file>