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1B6CF1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125B43">
        <w:rPr>
          <w:rFonts w:ascii="Times New Roman" w:eastAsia="Times New Roman" w:hAnsi="Times New Roman"/>
          <w:sz w:val="24"/>
          <w:szCs w:val="24"/>
          <w:lang w:eastAsia="ar-SA"/>
        </w:rPr>
        <w:t>январ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125B4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1622B" w:rsidRDefault="00F1622B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Pr="00D03127" w:rsidRDefault="004B69ED" w:rsidP="001C2A24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690E">
        <w:rPr>
          <w:rFonts w:ascii="Times New Roman" w:hAnsi="Times New Roman"/>
          <w:sz w:val="24"/>
          <w:szCs w:val="24"/>
        </w:rPr>
        <w:t xml:space="preserve">       </w:t>
      </w:r>
      <w:r w:rsidR="0032690E" w:rsidRPr="00EE6444">
        <w:rPr>
          <w:rFonts w:ascii="Times New Roman" w:hAnsi="Times New Roman"/>
          <w:b/>
          <w:sz w:val="24"/>
          <w:szCs w:val="24"/>
        </w:rPr>
        <w:t xml:space="preserve"> </w:t>
      </w:r>
      <w:r w:rsidR="0091661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,</w:t>
      </w:r>
      <w:r w:rsidR="00D03127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91661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F31F8D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F31F8D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  <w:r w:rsidR="001B6CF1">
        <w:t xml:space="preserve">           </w:t>
      </w: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Default="001B6CF1" w:rsidP="001B6C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7E342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r w:rsidR="00125B43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Особенности кроя и пошива сарафана в народных традициях Вологодской области</w:t>
      </w:r>
      <w:r w:rsidR="00084C8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25B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5B43" w:rsidRPr="00125B43">
        <w:rPr>
          <w:rFonts w:ascii="Times New Roman" w:eastAsia="Times New Roman" w:hAnsi="Times New Roman"/>
          <w:sz w:val="24"/>
          <w:szCs w:val="24"/>
          <w:lang w:eastAsia="ru-RU"/>
        </w:rPr>
        <w:t>из цикла «Традиционные виды рукоделия»</w:t>
      </w:r>
      <w:r w:rsidRPr="00125B4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 1 (одного)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человека.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1B066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Вологда,  </w:t>
      </w:r>
      <w:r w:rsidR="00125B43">
        <w:rPr>
          <w:rFonts w:ascii="Times New Roman" w:eastAsia="Times New Roman" w:hAnsi="Times New Roman"/>
          <w:sz w:val="24"/>
          <w:szCs w:val="24"/>
          <w:lang w:eastAsia="ru-RU"/>
        </w:rPr>
        <w:t>Советский проспект</w:t>
      </w:r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36C0">
        <w:rPr>
          <w:rFonts w:ascii="Times New Roman" w:eastAsia="Times New Roman" w:hAnsi="Times New Roman"/>
          <w:sz w:val="24"/>
          <w:szCs w:val="24"/>
          <w:lang w:eastAsia="ru-RU"/>
        </w:rPr>
        <w:t>д.1</w:t>
      </w:r>
      <w:r w:rsidR="00125B43">
        <w:rPr>
          <w:rFonts w:ascii="Times New Roman" w:eastAsia="Times New Roman" w:hAnsi="Times New Roman"/>
          <w:sz w:val="24"/>
          <w:szCs w:val="24"/>
          <w:lang w:eastAsia="ru-RU"/>
        </w:rPr>
        <w:t>6 Б</w:t>
      </w:r>
      <w:r w:rsidR="00BE36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>2 этаж</w:t>
      </w:r>
    </w:p>
    <w:p w:rsidR="001B6CF1" w:rsidRDefault="001B066F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5B43">
        <w:rPr>
          <w:rFonts w:ascii="Times New Roman" w:eastAsia="Times New Roman" w:hAnsi="Times New Roman"/>
          <w:sz w:val="24"/>
          <w:szCs w:val="24"/>
          <w:lang w:eastAsia="ru-RU"/>
        </w:rPr>
        <w:t>БУК ВО «Центр народной культуры»</w:t>
      </w:r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6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BE36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125B43">
        <w:rPr>
          <w:rFonts w:ascii="Times New Roman" w:eastAsia="Times New Roman" w:hAnsi="Times New Roman"/>
          <w:b/>
          <w:sz w:val="24"/>
          <w:szCs w:val="24"/>
          <w:lang w:eastAsia="ar-SA"/>
        </w:rPr>
        <w:t>26 января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125B43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2.3. Срок действия договора: с 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момента подписания договора по </w:t>
      </w:r>
      <w:r w:rsidR="00125B43">
        <w:rPr>
          <w:rFonts w:ascii="Times New Roman" w:eastAsia="Times New Roman" w:hAnsi="Times New Roman"/>
          <w:b/>
          <w:sz w:val="24"/>
          <w:szCs w:val="24"/>
          <w:lang w:eastAsia="ar-SA"/>
        </w:rPr>
        <w:t>09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125B43">
        <w:rPr>
          <w:rFonts w:ascii="Times New Roman" w:eastAsia="Times New Roman" w:hAnsi="Times New Roman"/>
          <w:b/>
          <w:sz w:val="24"/>
          <w:szCs w:val="24"/>
          <w:lang w:eastAsia="ar-SA"/>
        </w:rPr>
        <w:t>02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125B43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794CA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</w:t>
      </w:r>
      <w:r w:rsidR="00695D12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794CAD">
        <w:rPr>
          <w:rFonts w:ascii="Times New Roman" w:eastAsia="Times New Roman" w:hAnsi="Times New Roman"/>
          <w:b/>
          <w:sz w:val="24"/>
          <w:szCs w:val="24"/>
          <w:lang w:eastAsia="ar-SA"/>
        </w:rPr>
        <w:t>00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9A0CB6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695D12">
        <w:rPr>
          <w:rFonts w:ascii="Times New Roman" w:eastAsia="Times New Roman" w:hAnsi="Times New Roman"/>
          <w:sz w:val="24"/>
          <w:szCs w:val="24"/>
          <w:lang w:eastAsia="ar-SA"/>
        </w:rPr>
        <w:t>четыреста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копеек. Без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9A0CB6" w:rsidRDefault="009A0CB6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9A0CB6" w:rsidRDefault="009A0CB6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Исполнитель дает свое согласие на обработку своих персональных данных Заказчику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1B6CF1" w:rsidRDefault="001B6CF1" w:rsidP="001B6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hAnsi="Times New Roman"/>
          <w:sz w:val="24"/>
          <w:szCs w:val="24"/>
        </w:rPr>
        <w:t>Криста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» (г. Вологда, ул. Ленина, 11,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 xml:space="preserve">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Исполнитель в праве отозвать согласие на обработку своих персональных данных по письменному заявлению, направленному на адрес заказчика.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 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обязательств.</w:t>
      </w:r>
    </w:p>
    <w:p w:rsidR="001B6CF1" w:rsidRDefault="001B6CF1" w:rsidP="001B6CF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Pr="00FB76EE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CC09E9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9888" w:type="dxa"/>
        <w:tblLayout w:type="fixed"/>
        <w:tblLook w:val="04A0"/>
      </w:tblPr>
      <w:tblGrid>
        <w:gridCol w:w="4645"/>
        <w:gridCol w:w="567"/>
        <w:gridCol w:w="4676"/>
      </w:tblGrid>
      <w:tr w:rsidR="00CC09E9" w:rsidTr="000E3F36">
        <w:tc>
          <w:tcPr>
            <w:tcW w:w="4644" w:type="dxa"/>
          </w:tcPr>
          <w:p w:rsidR="00CC09E9" w:rsidRDefault="00CC09E9" w:rsidP="000E3F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B76EE" w:rsidRDefault="00FB76EE" w:rsidP="000E3F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B76EE" w:rsidRDefault="00FB76EE" w:rsidP="000E3F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AE7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B76E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A7B8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CC09E9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82A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76EE" w:rsidRPr="00C82A1E" w:rsidRDefault="00FB76EE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E9" w:rsidRPr="00E13B82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451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91E0C">
              <w:rPr>
                <w:b/>
                <w:sz w:val="24"/>
                <w:szCs w:val="24"/>
              </w:rPr>
              <w:t xml:space="preserve">   </w:t>
            </w:r>
          </w:p>
          <w:p w:rsidR="005E3FBA" w:rsidRPr="0048469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84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49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>:</w:t>
            </w:r>
            <w:r w:rsidR="00612EF6"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48469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846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67BF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85">
              <w:rPr>
                <w:rFonts w:ascii="Times New Roman" w:hAnsi="Times New Roman"/>
                <w:sz w:val="24"/>
                <w:szCs w:val="24"/>
              </w:rPr>
              <w:t xml:space="preserve">к/с         </w:t>
            </w:r>
          </w:p>
          <w:p w:rsidR="00CC09E9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Вологда Банка России//УФК по Вологодской области г. Вологда</w:t>
            </w:r>
          </w:p>
          <w:p w:rsidR="00402D7F" w:rsidRPr="00BD33F5" w:rsidRDefault="00402D7F" w:rsidP="00402D7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F5054A">
              <w:rPr>
                <w:rFonts w:ascii="Times New Roman" w:hAnsi="Times New Roman"/>
                <w:sz w:val="24"/>
                <w:szCs w:val="24"/>
              </w:rPr>
              <w:t xml:space="preserve"> счёт  </w:t>
            </w:r>
          </w:p>
          <w:p w:rsidR="00BD33F5" w:rsidRPr="00402D7F" w:rsidRDefault="00CC09E9" w:rsidP="000E3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955351" w:rsidRDefault="00955351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2EF6" w:rsidRPr="00F5054A" w:rsidRDefault="00612EF6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09E9" w:rsidRPr="00612EF6" w:rsidRDefault="00CC09E9" w:rsidP="000E3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</w:t>
            </w:r>
            <w:r w:rsidR="005F6ECE" w:rsidRPr="005F6ECE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BD33F5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5E3FBA"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BD33F5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</w:p>
          <w:p w:rsidR="00CC09E9" w:rsidRDefault="00CC09E9" w:rsidP="000E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CC09E9" w:rsidRDefault="00CC09E9" w:rsidP="000E3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2" w:type="dxa"/>
              <w:tblLayout w:type="fixed"/>
              <w:tblLook w:val="04A0"/>
            </w:tblPr>
            <w:tblGrid>
              <w:gridCol w:w="4570"/>
              <w:gridCol w:w="4682"/>
            </w:tblGrid>
            <w:tr w:rsidR="00CC09E9" w:rsidTr="000E3F36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6" w:type="dxa"/>
                    <w:tblLayout w:type="fixed"/>
                    <w:tblLook w:val="04A0"/>
                  </w:tblPr>
                  <w:tblGrid>
                    <w:gridCol w:w="9756"/>
                  </w:tblGrid>
                  <w:tr w:rsidR="00CC09E9" w:rsidTr="00BB4497">
                    <w:tc>
                      <w:tcPr>
                        <w:tcW w:w="9756" w:type="dxa"/>
                      </w:tcPr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 3525016239 КПП 352501001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ул. Мира, д.36, 5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14</w:t>
                        </w:r>
                      </w:p>
                      <w:p w:rsid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EC25E2" w:rsidRP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EC25E2" w:rsidRPr="00EC25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="00EC25E2"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="00EC25E2" w:rsidRPr="00EC25E2"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t>post@onmck.ru</w:t>
                          </w:r>
                        </w:hyperlink>
                      </w:p>
                      <w:p w:rsidR="00CC09E9" w:rsidRPr="00084C80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</w:t>
                        </w:r>
                        <w:r w:rsidRPr="00084C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Вологодской области г. Вологда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C09E9" w:rsidRDefault="00B7797B" w:rsidP="00B7797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CC09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иректор________</w:t>
                        </w:r>
                        <w:r w:rsidR="009553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___Н.А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Березина</w:t>
                        </w:r>
                        <w:r w:rsidR="00CC09E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</w:tr>
                </w:tbl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CC09E9" w:rsidRDefault="00CC09E9" w:rsidP="000E3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9E9" w:rsidRDefault="00CC09E9" w:rsidP="000E3F3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CC09E9" w:rsidRDefault="00CC09E9"/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CF1"/>
    <w:rsid w:val="00084C80"/>
    <w:rsid w:val="00113D3A"/>
    <w:rsid w:val="00125B43"/>
    <w:rsid w:val="00140B25"/>
    <w:rsid w:val="001B066F"/>
    <w:rsid w:val="001B1454"/>
    <w:rsid w:val="001B6CF1"/>
    <w:rsid w:val="001C2A24"/>
    <w:rsid w:val="001E4B65"/>
    <w:rsid w:val="001E77B9"/>
    <w:rsid w:val="00201C16"/>
    <w:rsid w:val="00241DB3"/>
    <w:rsid w:val="00312CB0"/>
    <w:rsid w:val="0032690E"/>
    <w:rsid w:val="00370C87"/>
    <w:rsid w:val="003E4156"/>
    <w:rsid w:val="00402D7F"/>
    <w:rsid w:val="00443243"/>
    <w:rsid w:val="00484695"/>
    <w:rsid w:val="004B69ED"/>
    <w:rsid w:val="004C6F4E"/>
    <w:rsid w:val="004D3FE9"/>
    <w:rsid w:val="004D54F2"/>
    <w:rsid w:val="004E4DEA"/>
    <w:rsid w:val="004E7DE0"/>
    <w:rsid w:val="00500AE7"/>
    <w:rsid w:val="00504BF9"/>
    <w:rsid w:val="005968AD"/>
    <w:rsid w:val="005E3FBA"/>
    <w:rsid w:val="005F6ECE"/>
    <w:rsid w:val="00612EF6"/>
    <w:rsid w:val="00676CC4"/>
    <w:rsid w:val="00695D12"/>
    <w:rsid w:val="006F2CF4"/>
    <w:rsid w:val="00794CAD"/>
    <w:rsid w:val="007F3740"/>
    <w:rsid w:val="00811F12"/>
    <w:rsid w:val="00840797"/>
    <w:rsid w:val="008A19C9"/>
    <w:rsid w:val="008C178E"/>
    <w:rsid w:val="008E1985"/>
    <w:rsid w:val="008F66D3"/>
    <w:rsid w:val="008F6B90"/>
    <w:rsid w:val="00916611"/>
    <w:rsid w:val="00945B72"/>
    <w:rsid w:val="00955351"/>
    <w:rsid w:val="009A0CB6"/>
    <w:rsid w:val="009B772C"/>
    <w:rsid w:val="00A41A05"/>
    <w:rsid w:val="00A54587"/>
    <w:rsid w:val="00AA2E05"/>
    <w:rsid w:val="00AA3274"/>
    <w:rsid w:val="00AB1FDC"/>
    <w:rsid w:val="00B466DE"/>
    <w:rsid w:val="00B46F92"/>
    <w:rsid w:val="00B7797B"/>
    <w:rsid w:val="00BB4497"/>
    <w:rsid w:val="00BD33F5"/>
    <w:rsid w:val="00BD680E"/>
    <w:rsid w:val="00BE36C0"/>
    <w:rsid w:val="00C02797"/>
    <w:rsid w:val="00C451B5"/>
    <w:rsid w:val="00C574C2"/>
    <w:rsid w:val="00C8249E"/>
    <w:rsid w:val="00CC09E9"/>
    <w:rsid w:val="00D03127"/>
    <w:rsid w:val="00D26D21"/>
    <w:rsid w:val="00DC27E2"/>
    <w:rsid w:val="00E2456E"/>
    <w:rsid w:val="00E41015"/>
    <w:rsid w:val="00E94B53"/>
    <w:rsid w:val="00EC25E2"/>
    <w:rsid w:val="00EC6695"/>
    <w:rsid w:val="00EE6444"/>
    <w:rsid w:val="00F1622B"/>
    <w:rsid w:val="00F31F8D"/>
    <w:rsid w:val="00F37368"/>
    <w:rsid w:val="00F55DD4"/>
    <w:rsid w:val="00F84EAF"/>
    <w:rsid w:val="00F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56</cp:revision>
  <dcterms:created xsi:type="dcterms:W3CDTF">2023-02-27T08:18:00Z</dcterms:created>
  <dcterms:modified xsi:type="dcterms:W3CDTF">2023-12-26T08:13:00Z</dcterms:modified>
</cp:coreProperties>
</file>