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4E" w:rsidRDefault="00621A4E" w:rsidP="00621A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 областного семинара</w:t>
      </w:r>
    </w:p>
    <w:p w:rsidR="00621A4E" w:rsidRDefault="00621A4E" w:rsidP="00621A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«Библиотечное обслуживание детей: поиск новых форматов»</w:t>
      </w:r>
    </w:p>
    <w:p w:rsidR="00621A4E" w:rsidRDefault="00621A4E" w:rsidP="00621A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15-16 сентября 2021 года</w:t>
      </w:r>
    </w:p>
    <w:p w:rsidR="00621A4E" w:rsidRDefault="00621A4E" w:rsidP="00621A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г. Вологда</w:t>
      </w:r>
    </w:p>
    <w:p w:rsidR="00621A4E" w:rsidRDefault="00621A4E" w:rsidP="00621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07"/>
        <w:gridCol w:w="6077"/>
        <w:gridCol w:w="1987"/>
      </w:tblGrid>
      <w:tr w:rsidR="00621A4E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4E" w:rsidRDefault="00621A4E" w:rsidP="00CA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4E" w:rsidRDefault="00621A4E" w:rsidP="00CA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4E" w:rsidRDefault="00621A4E" w:rsidP="00CA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621A4E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сентября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Вологда</w:t>
            </w:r>
          </w:p>
        </w:tc>
      </w:tr>
      <w:tr w:rsidR="00621A4E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Pr="0015370A" w:rsidRDefault="00621A4E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Регистрация участников семинара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областная детская библиотека, Советский проспект, 20, </w:t>
            </w:r>
          </w:p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621A4E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Pr="00E72D72" w:rsidRDefault="00621A4E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72D7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Организационное собрание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72">
              <w:rPr>
                <w:rFonts w:ascii="Times New Roman" w:hAnsi="Times New Roman" w:cs="Times New Roman"/>
                <w:sz w:val="26"/>
                <w:szCs w:val="26"/>
              </w:rPr>
              <w:t>Лукьянова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атьяна </w:t>
            </w:r>
            <w:r w:rsidRPr="00E72D7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горевна</w:t>
            </w:r>
            <w:r w:rsidRPr="00E72D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2D72">
              <w:rPr>
                <w:rFonts w:ascii="Times New Roman" w:hAnsi="Times New Roman" w:cs="Times New Roman"/>
              </w:rPr>
              <w:t>ведущий методист БУК ВО «ЦНК»</w:t>
            </w:r>
          </w:p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Симонова Юлия Александровна, </w:t>
            </w:r>
            <w:r w:rsidRPr="00E72D72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E72D72">
              <w:rPr>
                <w:rFonts w:ascii="Times New Roman" w:hAnsi="Times New Roman" w:cs="Times New Roman"/>
              </w:rPr>
              <w:t>инновационно-методическим</w:t>
            </w:r>
            <w:proofErr w:type="spellEnd"/>
            <w:r w:rsidRPr="00E72D72">
              <w:rPr>
                <w:rFonts w:ascii="Times New Roman" w:hAnsi="Times New Roman" w:cs="Times New Roman"/>
              </w:rPr>
              <w:t xml:space="preserve"> отделом БУК ВО «ВОДБ»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4E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9.40-11.00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Областной конкурс библиотечных проектов по приобщению детей к чтению: взгляд жюри.</w:t>
            </w:r>
            <w:r w:rsidRPr="00FE4B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05DB8">
              <w:rPr>
                <w:rFonts w:ascii="Times New Roman" w:hAnsi="Times New Roman" w:cs="Times New Roman"/>
                <w:sz w:val="26"/>
                <w:szCs w:val="26"/>
              </w:rPr>
              <w:t>Маркевич</w:t>
            </w:r>
            <w:proofErr w:type="spellEnd"/>
            <w:r w:rsidRPr="00D05DB8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льга </w:t>
            </w:r>
            <w:r w:rsidRPr="00D05D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0307">
              <w:rPr>
                <w:rFonts w:ascii="Times New Roman" w:hAnsi="Times New Roman" w:cs="Times New Roman"/>
              </w:rPr>
              <w:t>кандидат филологических наук</w:t>
            </w:r>
            <w:r>
              <w:rPr>
                <w:rFonts w:ascii="Times New Roman" w:hAnsi="Times New Roman" w:cs="Times New Roman"/>
              </w:rPr>
              <w:t>,</w:t>
            </w:r>
            <w:r w:rsidRPr="00BF6C17">
              <w:rPr>
                <w:rFonts w:ascii="Times New Roman" w:hAnsi="Times New Roman" w:cs="Times New Roman"/>
              </w:rPr>
              <w:t xml:space="preserve"> педагог дополнительного образования       БОУ ВО </w:t>
            </w:r>
            <w:proofErr w:type="gramStart"/>
            <w:r w:rsidRPr="00BF6C17">
              <w:rPr>
                <w:rFonts w:ascii="Times New Roman" w:hAnsi="Times New Roman" w:cs="Times New Roman"/>
              </w:rPr>
              <w:t>ДО</w:t>
            </w:r>
            <w:proofErr w:type="gramEnd"/>
            <w:r w:rsidRPr="00BF6C17">
              <w:rPr>
                <w:rFonts w:ascii="Times New Roman" w:hAnsi="Times New Roman" w:cs="Times New Roman"/>
              </w:rPr>
              <w:t xml:space="preserve"> «Духовно-просветительский центр «Северная Фиваида»</w:t>
            </w:r>
            <w:r w:rsidRPr="00BF6C1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1A4E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11.00-12.20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«От игры к чтению»: развитие у детей навыков скоростного и осознанного чтения. Опыт работы. </w:t>
            </w:r>
          </w:p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Кряжова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Александровна, </w:t>
            </w:r>
            <w:r>
              <w:rPr>
                <w:rFonts w:ascii="Times New Roman" w:hAnsi="Times New Roman" w:cs="Times New Roman"/>
              </w:rPr>
              <w:t>гл. библиотекарь отдела культурно-просветительской работы БУК ВО «ВОДБ»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4E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12.20-13.00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Творческие мастер-классы</w:t>
            </w:r>
            <w:r w:rsidRPr="003E32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клубы для детей: «Мир игрушки» </w:t>
            </w:r>
            <w:r w:rsidRPr="003E32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«Светлячок»</w:t>
            </w:r>
            <w:r w:rsidRPr="003E32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Pr="003E32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3E7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 опыта работы ВОДБ.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1A4E" w:rsidRDefault="00621A4E" w:rsidP="00CA71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Лычешкова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Евгеньевна, </w:t>
            </w:r>
            <w:r>
              <w:rPr>
                <w:rFonts w:ascii="Times New Roman" w:hAnsi="Times New Roman" w:cs="Times New Roman"/>
              </w:rPr>
              <w:t xml:space="preserve">гл. библиотекарь отдела абонементного обслуживания БУК ВО «ВОДБ», </w:t>
            </w:r>
          </w:p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Алексеевна, </w:t>
            </w:r>
            <w:r>
              <w:rPr>
                <w:rFonts w:ascii="Times New Roman" w:hAnsi="Times New Roman" w:cs="Times New Roman"/>
              </w:rPr>
              <w:t>гл. библиотекарь отдела абонементного обслуживания БУК ВО «ВОДБ»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4E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FB7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621A4E" w:rsidRPr="00911FB7" w:rsidRDefault="00621A4E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4E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Интернет-игра как новая форма работы библиотеки.</w:t>
            </w:r>
          </w:p>
          <w:p w:rsidR="00621A4E" w:rsidRDefault="00621A4E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Савина Любовь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Вольтеровна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главный библиотекарь отдела культурно-просветительской работы БУК ВО «ВОДБ»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Default="00621A4E" w:rsidP="00CA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</w:t>
            </w:r>
            <w:r w:rsidRPr="00806241">
              <w:rPr>
                <w:rFonts w:ascii="Times New Roman" w:hAnsi="Times New Roman"/>
                <w:sz w:val="24"/>
                <w:szCs w:val="24"/>
              </w:rPr>
              <w:t xml:space="preserve">огодский </w:t>
            </w:r>
            <w:r>
              <w:rPr>
                <w:rFonts w:ascii="Times New Roman" w:hAnsi="Times New Roman"/>
                <w:sz w:val="24"/>
                <w:szCs w:val="24"/>
              </w:rPr>
              <w:t>центр народной культуры, Советский проспект, д. 16-б, 2 этаж</w:t>
            </w:r>
          </w:p>
        </w:tc>
      </w:tr>
      <w:tr w:rsidR="00621A4E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14.40-14.50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4E" w:rsidRPr="00911FB7" w:rsidRDefault="00621A4E" w:rsidP="00CA713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FB7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Default="00621A4E" w:rsidP="00CA7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A4E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14.50-18.00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Интернет-игра как новая форма работы библиотеки</w:t>
            </w:r>
            <w:r w:rsidRPr="00CD06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Практическое занятие.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(Работа в подгруппах)</w:t>
            </w:r>
          </w:p>
          <w:p w:rsidR="00621A4E" w:rsidRDefault="00621A4E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Савина Любовь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Вольтеровна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гл. библиотекарь отдела культурно-просветительской работы БУК ВО «ВОДБ», </w:t>
            </w:r>
          </w:p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72125">
              <w:rPr>
                <w:rFonts w:ascii="Times New Roman" w:hAnsi="Times New Roman" w:cs="Times New Roman"/>
                <w:sz w:val="26"/>
                <w:szCs w:val="26"/>
              </w:rPr>
              <w:t>Полякова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льга </w:t>
            </w:r>
            <w:r w:rsidRPr="0007212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орисовна</w:t>
            </w:r>
            <w:r w:rsidRPr="0007212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72125">
              <w:rPr>
                <w:rFonts w:ascii="Times New Roman" w:hAnsi="Times New Roman" w:cs="Times New Roman"/>
              </w:rPr>
              <w:t>гл. библиотекарь отдела абонементного обслуживания БУК ВО «ВОДБ»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Default="00621A4E" w:rsidP="00CA7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A4E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сентября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Вологда</w:t>
            </w:r>
          </w:p>
        </w:tc>
      </w:tr>
      <w:tr w:rsidR="00621A4E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Pr="00034CFD" w:rsidRDefault="00621A4E" w:rsidP="00CA713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963B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00-9</w:t>
            </w:r>
            <w:r w:rsidRPr="00963B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Default="00621A4E" w:rsidP="00CA7134">
            <w:pPr>
              <w:ind w:left="51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63B7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«Театрализация как способ работы с текстом: из опыта работы театральной студии на базе </w:t>
            </w:r>
            <w:r w:rsidRPr="00963B7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библиотеки»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621A4E" w:rsidRPr="00963B72" w:rsidRDefault="00621A4E" w:rsidP="00CA7134">
            <w:pPr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B72">
              <w:rPr>
                <w:rFonts w:ascii="Times New Roman" w:hAnsi="Times New Roman" w:cs="Times New Roman"/>
                <w:sz w:val="26"/>
                <w:szCs w:val="26"/>
              </w:rPr>
              <w:t>Ивойловская</w:t>
            </w:r>
            <w:proofErr w:type="spellEnd"/>
            <w:r w:rsidRPr="00963B72">
              <w:rPr>
                <w:rFonts w:ascii="Times New Roman" w:hAnsi="Times New Roman" w:cs="Times New Roman"/>
                <w:sz w:val="26"/>
                <w:szCs w:val="26"/>
              </w:rPr>
              <w:t xml:space="preserve"> Наталия Валерьевна, </w:t>
            </w:r>
            <w:r w:rsidRPr="00963B72">
              <w:rPr>
                <w:rFonts w:ascii="Times New Roman" w:hAnsi="Times New Roman" w:cs="Times New Roman"/>
              </w:rPr>
              <w:t>заведующая городской библиотекой семейного чтения №8</w:t>
            </w:r>
            <w:r>
              <w:rPr>
                <w:rFonts w:ascii="Times New Roman" w:hAnsi="Times New Roman" w:cs="Times New Roman"/>
              </w:rPr>
              <w:t xml:space="preserve"> МБУК «ЦБС г. Вологда»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Вологодская областная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детская библиотека, Советский проспект, 20, </w:t>
            </w:r>
          </w:p>
          <w:p w:rsidR="00621A4E" w:rsidRPr="00034CFD" w:rsidRDefault="00621A4E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621A4E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Pr="00113922" w:rsidRDefault="00621A4E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9.15-9.30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Pr="006F71EC" w:rsidRDefault="00621A4E" w:rsidP="00CA7134">
            <w:pPr>
              <w:ind w:left="51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71E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Книга как основа детского творчества</w:t>
            </w:r>
            <w:r w:rsidRPr="006F71E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».</w:t>
            </w:r>
          </w:p>
          <w:p w:rsidR="00621A4E" w:rsidRPr="006F71EC" w:rsidRDefault="00621A4E" w:rsidP="00CA7134">
            <w:pPr>
              <w:ind w:left="5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Завиженец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Сергеевна</w:t>
            </w:r>
            <w:r w:rsidRPr="006F71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F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заведующий</w:t>
            </w:r>
            <w:r w:rsidRPr="006F71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6F71EC">
              <w:rPr>
                <w:rFonts w:ascii="Times New Roman" w:hAnsi="Times New Roman" w:cs="Times New Roman"/>
              </w:rPr>
              <w:t>етской библиотек</w:t>
            </w:r>
            <w:r>
              <w:rPr>
                <w:rFonts w:ascii="Times New Roman" w:hAnsi="Times New Roman" w:cs="Times New Roman"/>
              </w:rPr>
              <w:t>ой</w:t>
            </w:r>
            <w:r w:rsidRPr="006F71EC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12</w:t>
            </w:r>
            <w:r w:rsidRPr="006F71EC">
              <w:rPr>
                <w:rFonts w:ascii="Times New Roman" w:hAnsi="Times New Roman" w:cs="Times New Roman"/>
              </w:rPr>
              <w:t xml:space="preserve"> МБУК «ЦБС г. Вологда»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Корюкина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Юрьевна</w:t>
            </w:r>
            <w:r w:rsidRPr="006F71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F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главный библиотекарь</w:t>
            </w:r>
            <w:r w:rsidRPr="006F71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6F71EC">
              <w:rPr>
                <w:rFonts w:ascii="Times New Roman" w:hAnsi="Times New Roman" w:cs="Times New Roman"/>
              </w:rPr>
              <w:t>етской библиотеки №</w:t>
            </w:r>
            <w:r>
              <w:rPr>
                <w:rFonts w:ascii="Times New Roman" w:hAnsi="Times New Roman" w:cs="Times New Roman"/>
              </w:rPr>
              <w:t>12</w:t>
            </w:r>
            <w:r w:rsidRPr="006F71EC">
              <w:rPr>
                <w:rFonts w:ascii="Times New Roman" w:hAnsi="Times New Roman" w:cs="Times New Roman"/>
              </w:rPr>
              <w:t xml:space="preserve"> МБУК «ЦБС г. Вологда»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Pr="00034CFD" w:rsidRDefault="00621A4E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1A4E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Pr="00113922" w:rsidRDefault="00621A4E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9.30-9.45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Pr="003328AD" w:rsidRDefault="00621A4E" w:rsidP="00CA7134">
            <w:pPr>
              <w:ind w:lef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3B7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«Интерактивные формы работы с юными читателями» </w:t>
            </w:r>
            <w:r w:rsidRPr="00963B72">
              <w:rPr>
                <w:rFonts w:ascii="Times New Roman" w:hAnsi="Times New Roman" w:cs="Times New Roman"/>
                <w:sz w:val="26"/>
                <w:szCs w:val="26"/>
              </w:rPr>
              <w:t>(формулировка, возможно, поменяется)</w:t>
            </w:r>
          </w:p>
          <w:p w:rsidR="00621A4E" w:rsidRPr="00963B72" w:rsidRDefault="00621A4E" w:rsidP="00CA7134">
            <w:pPr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B72">
              <w:rPr>
                <w:rFonts w:ascii="Times New Roman" w:hAnsi="Times New Roman" w:cs="Times New Roman"/>
                <w:sz w:val="26"/>
                <w:szCs w:val="26"/>
              </w:rPr>
              <w:t>Николаева София Ивановна,</w:t>
            </w:r>
            <w:r w:rsidRPr="0096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B72">
              <w:rPr>
                <w:rFonts w:ascii="Times New Roman" w:hAnsi="Times New Roman" w:cs="Times New Roman"/>
              </w:rPr>
              <w:t>заведующая городской библиотекой №11</w:t>
            </w:r>
            <w:r w:rsidRPr="0096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МБУК «ЦБС г. Вологда»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Pr="00034CFD" w:rsidRDefault="00621A4E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1A4E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Pr="00113922" w:rsidRDefault="00621A4E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9.45-10.00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Pr="00963B72" w:rsidRDefault="00621A4E" w:rsidP="00CA7134">
            <w:pPr>
              <w:ind w:left="51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63B7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«Привлечь, удивить,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963B7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удержать!: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963B7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опыт работы городской библиотеки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963B7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№15 в дистанционном режиме».</w:t>
            </w:r>
          </w:p>
          <w:p w:rsidR="00621A4E" w:rsidRPr="00963B72" w:rsidRDefault="00621A4E" w:rsidP="00CA7134">
            <w:pPr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B72">
              <w:rPr>
                <w:rFonts w:ascii="Times New Roman" w:hAnsi="Times New Roman" w:cs="Times New Roman"/>
                <w:sz w:val="26"/>
                <w:szCs w:val="26"/>
              </w:rPr>
              <w:t>Семенникова</w:t>
            </w:r>
            <w:proofErr w:type="spellEnd"/>
            <w:r w:rsidRPr="00963B72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Сергеевна,</w:t>
            </w:r>
            <w:r w:rsidRPr="0096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B72">
              <w:rPr>
                <w:rFonts w:ascii="Times New Roman" w:hAnsi="Times New Roman" w:cs="Times New Roman"/>
              </w:rPr>
              <w:t>библиотекарь городской библиотеки №15</w:t>
            </w:r>
            <w:r>
              <w:rPr>
                <w:rFonts w:ascii="Times New Roman" w:hAnsi="Times New Roman" w:cs="Times New Roman"/>
              </w:rPr>
              <w:t xml:space="preserve"> МБУК «ЦБС г. Вологда»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Pr="00034CFD" w:rsidRDefault="00621A4E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1A4E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Pr="00113922" w:rsidRDefault="00621A4E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Default="00621A4E" w:rsidP="00CA7134">
            <w:pPr>
              <w:ind w:left="5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6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3B7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Книжный экспресс» «Детский клуб «Родничок» при библиотеке —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963B7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 помощь программе «Истоки»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621A4E" w:rsidRPr="00963B72" w:rsidRDefault="00621A4E" w:rsidP="00CA7134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B72">
              <w:rPr>
                <w:rFonts w:ascii="Times New Roman" w:hAnsi="Times New Roman" w:cs="Times New Roman"/>
                <w:sz w:val="26"/>
                <w:szCs w:val="26"/>
              </w:rPr>
              <w:t>Рычкова Анна Николаевна,</w:t>
            </w:r>
            <w:r w:rsidRPr="0096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B72">
              <w:rPr>
                <w:rFonts w:ascii="Times New Roman" w:hAnsi="Times New Roman" w:cs="Times New Roman"/>
              </w:rPr>
              <w:t>библиотекарь городской библиотеки №6</w:t>
            </w:r>
            <w:r>
              <w:rPr>
                <w:rFonts w:ascii="Times New Roman" w:hAnsi="Times New Roman" w:cs="Times New Roman"/>
              </w:rPr>
              <w:t xml:space="preserve"> МБУК «ЦБС г. Вологда»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Pr="00034CFD" w:rsidRDefault="00621A4E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1A4E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10.15-10.45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1392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Библиотека «Книжный экспресс»: от идеи до воплощения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621A4E" w:rsidRPr="00963B72" w:rsidRDefault="00621A4E" w:rsidP="00CA7134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A32">
              <w:rPr>
                <w:rFonts w:ascii="Times New Roman" w:hAnsi="Times New Roman" w:cs="Times New Roman"/>
                <w:sz w:val="26"/>
                <w:szCs w:val="26"/>
              </w:rPr>
              <w:t>Мартыненко</w:t>
            </w:r>
            <w:proofErr w:type="spellEnd"/>
            <w:r w:rsidRPr="00EB4A32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нна </w:t>
            </w:r>
            <w:r w:rsidRPr="00EB4A3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ладимировна</w:t>
            </w:r>
            <w:r w:rsidRPr="00EB4A3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и.о. директора МБУК «ЦБС г. Вологда»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Pr="00034CFD" w:rsidRDefault="00621A4E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1A4E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Подведение итогов семинара.</w:t>
            </w:r>
            <w:r w:rsidRPr="009D042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</w:t>
            </w:r>
            <w:r w:rsidRPr="009D042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ыдача сертификатов</w:t>
            </w:r>
          </w:p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72">
              <w:rPr>
                <w:rFonts w:ascii="Times New Roman" w:hAnsi="Times New Roman" w:cs="Times New Roman"/>
                <w:sz w:val="26"/>
                <w:szCs w:val="26"/>
              </w:rPr>
              <w:t>Лукьянова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атьяна </w:t>
            </w:r>
            <w:r w:rsidRPr="00E72D7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горевна</w:t>
            </w:r>
            <w:r w:rsidRPr="00E72D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2D72">
              <w:rPr>
                <w:rFonts w:ascii="Times New Roman" w:hAnsi="Times New Roman" w:cs="Times New Roman"/>
              </w:rPr>
              <w:t>ведущий методист БУК ВО «ЦНК»</w:t>
            </w:r>
          </w:p>
          <w:p w:rsidR="00621A4E" w:rsidRPr="00963B72" w:rsidRDefault="00621A4E" w:rsidP="00CA71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Симонова Юлия Александровна, </w:t>
            </w:r>
            <w:r w:rsidRPr="00E72D72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E72D72">
              <w:rPr>
                <w:rFonts w:ascii="Times New Roman" w:hAnsi="Times New Roman" w:cs="Times New Roman"/>
              </w:rPr>
              <w:t>инновационно-методическим</w:t>
            </w:r>
            <w:proofErr w:type="spellEnd"/>
            <w:r w:rsidRPr="00E72D72">
              <w:rPr>
                <w:rFonts w:ascii="Times New Roman" w:hAnsi="Times New Roman" w:cs="Times New Roman"/>
              </w:rPr>
              <w:t xml:space="preserve"> отделом БУК ВО «ВОДБ»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Pr="00034CFD" w:rsidRDefault="00621A4E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1A4E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Pr="00911FB7" w:rsidRDefault="00621A4E" w:rsidP="00CA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FB7">
              <w:rPr>
                <w:rFonts w:ascii="Times New Roman" w:hAnsi="Times New Roman" w:cs="Times New Roman"/>
                <w:sz w:val="26"/>
                <w:szCs w:val="26"/>
              </w:rPr>
              <w:t>Чайная пауза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Pr="00034CFD" w:rsidRDefault="00621A4E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1A4E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11.30-13.00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Pr="00BD0EC1" w:rsidRDefault="00621A4E" w:rsidP="00CA713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Пешеходная экскурсия по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Вологде: </w:t>
            </w:r>
            <w:r w:rsidRPr="00BD0EC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знакомство с достопримечательностями центральных площадей и историей города.</w:t>
            </w:r>
          </w:p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EB4A32">
              <w:rPr>
                <w:rFonts w:ascii="Times New Roman" w:hAnsi="Times New Roman" w:cs="Times New Roman"/>
                <w:sz w:val="26"/>
                <w:szCs w:val="26"/>
              </w:rPr>
              <w:t>Резванцева</w:t>
            </w:r>
            <w:proofErr w:type="spellEnd"/>
            <w:r w:rsidRPr="00EB4A32">
              <w:rPr>
                <w:rFonts w:ascii="Times New Roman" w:hAnsi="Times New Roman" w:cs="Times New Roman"/>
                <w:sz w:val="26"/>
                <w:szCs w:val="26"/>
              </w:rPr>
              <w:t xml:space="preserve"> Елена Борисовна,</w:t>
            </w:r>
            <w:r w:rsidRPr="003328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A32">
              <w:rPr>
                <w:rFonts w:ascii="Times New Roman" w:hAnsi="Times New Roman" w:cs="Times New Roman"/>
              </w:rPr>
              <w:t xml:space="preserve">редактор </w:t>
            </w:r>
            <w:proofErr w:type="spellStart"/>
            <w:r w:rsidRPr="00EB4A32">
              <w:rPr>
                <w:rFonts w:ascii="Times New Roman" w:hAnsi="Times New Roman" w:cs="Times New Roman"/>
              </w:rPr>
              <w:t>инновационно-методического</w:t>
            </w:r>
            <w:proofErr w:type="spellEnd"/>
            <w:r w:rsidRPr="00EB4A32">
              <w:rPr>
                <w:rFonts w:ascii="Times New Roman" w:hAnsi="Times New Roman" w:cs="Times New Roman"/>
              </w:rPr>
              <w:t xml:space="preserve"> отдела БУК ВО «ВОДБ»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Вологда</w:t>
            </w:r>
          </w:p>
          <w:p w:rsidR="00621A4E" w:rsidRPr="00034CFD" w:rsidRDefault="00621A4E" w:rsidP="00CA71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пр., 20 –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ролетарская, 73</w:t>
            </w:r>
          </w:p>
        </w:tc>
      </w:tr>
      <w:tr w:rsidR="00621A4E" w:rsidTr="00CA713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Default="00621A4E" w:rsidP="00CA7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Default="00621A4E" w:rsidP="00CA7134">
            <w:pPr>
              <w:pStyle w:val="a4"/>
              <w:ind w:left="0" w:firstLine="5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1392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Экскурсия по библиотеке «Книжный экспресс»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621A4E" w:rsidRDefault="00621A4E" w:rsidP="00CA7134">
            <w:pPr>
              <w:pStyle w:val="a4"/>
              <w:ind w:left="0" w:firstLine="5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4A32">
              <w:rPr>
                <w:rFonts w:ascii="Times New Roman" w:hAnsi="Times New Roman" w:cs="Times New Roman"/>
                <w:sz w:val="26"/>
                <w:szCs w:val="26"/>
              </w:rPr>
              <w:t>Мартыненко</w:t>
            </w:r>
            <w:proofErr w:type="spellEnd"/>
            <w:r w:rsidRPr="00EB4A32">
              <w:rPr>
                <w:rFonts w:ascii="Times New Roman" w:hAnsi="Times New Roman" w:cs="Times New Roman"/>
                <w:sz w:val="26"/>
                <w:szCs w:val="26"/>
              </w:rPr>
              <w:t xml:space="preserve"> Анна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ладимировна</w:t>
            </w:r>
            <w:r w:rsidRPr="00EB4A3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и.о. директора МБУК «ЦБС г. Вологда»</w:t>
            </w:r>
          </w:p>
          <w:p w:rsidR="00621A4E" w:rsidRDefault="00621A4E" w:rsidP="00CA713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4A32">
              <w:rPr>
                <w:rFonts w:ascii="Times New Roman" w:hAnsi="Times New Roman" w:cs="Times New Roman"/>
                <w:sz w:val="26"/>
                <w:szCs w:val="26"/>
              </w:rPr>
              <w:t>Селиванова Маргарита Викторовна,</w:t>
            </w:r>
            <w:r>
              <w:rPr>
                <w:rFonts w:ascii="Times New Roman" w:hAnsi="Times New Roman" w:cs="Times New Roman"/>
              </w:rPr>
              <w:t xml:space="preserve"> заведующий Городской библиотекой №6 МБУК «ЦБС г. Вологда»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4E" w:rsidRPr="00D80ABD" w:rsidRDefault="00621A4E" w:rsidP="00CA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филиал №6 МБУК «ЦБС г. Вологда», ул. Пролетарская, 73</w:t>
            </w:r>
          </w:p>
        </w:tc>
      </w:tr>
    </w:tbl>
    <w:p w:rsidR="00ED1B8F" w:rsidRDefault="00ED1B8F"/>
    <w:sectPr w:rsidR="00ED1B8F" w:rsidSect="00ED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A4E"/>
    <w:rsid w:val="00621A4E"/>
    <w:rsid w:val="00ED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2</cp:revision>
  <dcterms:created xsi:type="dcterms:W3CDTF">2021-09-06T11:33:00Z</dcterms:created>
  <dcterms:modified xsi:type="dcterms:W3CDTF">2021-09-06T11:33:00Z</dcterms:modified>
</cp:coreProperties>
</file>