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9" w:rsidRDefault="006A78B9" w:rsidP="006A78B9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1721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A78B9" w:rsidRDefault="006A78B9" w:rsidP="006A78B9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6A78B9" w:rsidRDefault="006A78B9" w:rsidP="006A78B9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>. Вологда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EF75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»  </w:t>
      </w:r>
      <w:r w:rsidR="00EF7578">
        <w:rPr>
          <w:rFonts w:ascii="Times New Roman" w:eastAsia="Times New Roman" w:hAnsi="Times New Roman"/>
          <w:sz w:val="24"/>
          <w:szCs w:val="24"/>
          <w:lang w:eastAsia="ar-SA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06126B" w:rsidRDefault="0006126B" w:rsidP="006A78B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B9">
        <w:rPr>
          <w:rFonts w:ascii="Times New Roman" w:hAnsi="Times New Roman"/>
          <w:b/>
          <w:sz w:val="24"/>
          <w:szCs w:val="24"/>
          <w:lang w:eastAsia="zh-CN"/>
        </w:rPr>
        <w:t xml:space="preserve">        </w:t>
      </w:r>
      <w:r w:rsidR="00553D85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</w:t>
      </w:r>
      <w:r w:rsidR="00C46D26" w:rsidRPr="00C46D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C46D26" w:rsidRP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директора </w:t>
      </w:r>
      <w:r w:rsidR="00553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46D26" w:rsidRP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действующе</w:t>
      </w:r>
      <w:r w:rsid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C46D26" w:rsidRP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дальнейшем именуемый «Заказчик», с одной стороны, и Бюджетное учреждение культуры Вологодской области «Центр  народной  культуры»,  в лице директора Мартьяновой Ларисы Вячеславовны, действующего на основании Устава,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1721E8" w:rsidRDefault="001721E8" w:rsidP="006A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8B9" w:rsidRDefault="006A78B9" w:rsidP="006A78B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6A78B9" w:rsidRDefault="006A78B9" w:rsidP="00D75B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</w:p>
    <w:p w:rsidR="006A78B9" w:rsidRPr="00A52287" w:rsidRDefault="006A78B9" w:rsidP="00D75B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r w:rsidR="004856E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Совершенствование профессионального мастерства руководителя коллектива народного танца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 1 (одного)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человека.  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EF7578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7578" w:rsidRPr="00F2460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634D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Череповец, пл. Строителей, д. 1 (МАУК «Дворец культуры «Строитель» имени Д.Н. </w:t>
      </w:r>
      <w:proofErr w:type="spellStart"/>
      <w:r w:rsidR="005634D4">
        <w:rPr>
          <w:rFonts w:ascii="Times New Roman" w:eastAsia="Times New Roman" w:hAnsi="Times New Roman"/>
          <w:sz w:val="24"/>
          <w:szCs w:val="24"/>
          <w:lang w:eastAsia="ru-RU"/>
        </w:rPr>
        <w:t>Мамлеева</w:t>
      </w:r>
      <w:proofErr w:type="spellEnd"/>
      <w:r w:rsidR="00EF7578" w:rsidRPr="00F24607">
        <w:rPr>
          <w:rFonts w:ascii="Times New Roman" w:hAnsi="Times New Roman"/>
          <w:sz w:val="24"/>
          <w:szCs w:val="24"/>
        </w:rPr>
        <w:t>.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56406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1C08D6">
        <w:rPr>
          <w:rFonts w:ascii="Times New Roman" w:eastAsia="Times New Roman" w:hAnsi="Times New Roman"/>
          <w:b/>
          <w:sz w:val="24"/>
          <w:szCs w:val="24"/>
          <w:lang w:eastAsia="ar-SA"/>
        </w:rPr>
        <w:t>5 - 16</w:t>
      </w:r>
      <w:r w:rsidR="00EF7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октября</w:t>
      </w:r>
      <w:r w:rsidR="00D250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1C08D6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D250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</w:t>
      </w:r>
      <w:r w:rsidR="0056406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6A78B9" w:rsidRDefault="006A78B9" w:rsidP="00D75B3D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6A78B9" w:rsidRDefault="006A78B9" w:rsidP="006A78B9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Pr="00F706FB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 Цена настоящего договора составляет</w:t>
      </w:r>
      <w:r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73FCF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="00B001C8"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3FCF">
        <w:rPr>
          <w:rFonts w:ascii="Times New Roman" w:eastAsia="Times New Roman" w:hAnsi="Times New Roman"/>
          <w:sz w:val="24"/>
          <w:szCs w:val="24"/>
          <w:lang w:eastAsia="ar-SA"/>
        </w:rPr>
        <w:t>(Две тысячи пятьсот</w:t>
      </w:r>
      <w:r w:rsidR="00C716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00 копеек) (без НДС).     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>, за исключением случаев установленных законом РФ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</w:t>
      </w:r>
      <w:r w:rsidR="00973FCF">
        <w:rPr>
          <w:rFonts w:ascii="Times New Roman" w:eastAsia="Times New Roman" w:hAnsi="Times New Roman"/>
          <w:sz w:val="24"/>
          <w:szCs w:val="24"/>
          <w:lang w:eastAsia="ar-SA"/>
        </w:rPr>
        <w:t>течение 7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рабочих дней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6A78B9" w:rsidRDefault="006A78B9" w:rsidP="006A78B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D86E33" w:rsidRDefault="00D86E33" w:rsidP="006A78B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721E8" w:rsidRDefault="001721E8" w:rsidP="006A78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26B" w:rsidRDefault="0006126B" w:rsidP="006A78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26B" w:rsidRDefault="0006126B" w:rsidP="006A78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8B9" w:rsidRPr="00D86E33" w:rsidRDefault="00D86E33" w:rsidP="00D86E33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6A78B9" w:rsidRPr="00D86E33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</w:p>
    <w:p w:rsidR="004E0016" w:rsidRPr="004E0016" w:rsidRDefault="004E0016" w:rsidP="004E001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антикоррупционное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78B9" w:rsidRDefault="006A78B9" w:rsidP="006A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Исполнитель дает свое согласие на обработку своих персональных данных Заказчику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6A78B9" w:rsidRDefault="006A78B9" w:rsidP="006A7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hAnsi="Times New Roman"/>
          <w:sz w:val="24"/>
          <w:szCs w:val="24"/>
        </w:rPr>
        <w:t>Криста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Исполнитель в праве отозвать согласие на обработку своих персональных данных по письменному заявлению, направленному на адрес заказчика.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 Настоящий договор составлен в двух экземплярах, имеющих одинаковую юридическую   силу,</w:t>
      </w:r>
      <w:r w:rsidR="00995B7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одному для каждой из сторон и действует до </w:t>
      </w:r>
      <w:r w:rsidR="00C34D84">
        <w:rPr>
          <w:rFonts w:ascii="Times New Roman" w:eastAsia="Times New Roman" w:hAnsi="Times New Roman"/>
          <w:sz w:val="24"/>
          <w:szCs w:val="24"/>
          <w:lang w:eastAsia="ru-RU"/>
        </w:rPr>
        <w:t>полного исполнения обязательств</w:t>
      </w:r>
      <w:r w:rsidR="00995B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78B9" w:rsidRDefault="006A78B9" w:rsidP="00BB5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1721E8" w:rsidRDefault="001721E8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tbl>
      <w:tblPr>
        <w:tblW w:w="9887" w:type="dxa"/>
        <w:tblLayout w:type="fixed"/>
        <w:tblLook w:val="04A0"/>
      </w:tblPr>
      <w:tblGrid>
        <w:gridCol w:w="4644"/>
        <w:gridCol w:w="567"/>
        <w:gridCol w:w="4676"/>
      </w:tblGrid>
      <w:tr w:rsidR="006A78B9" w:rsidTr="00D86E33">
        <w:tc>
          <w:tcPr>
            <w:tcW w:w="4644" w:type="dxa"/>
          </w:tcPr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BFF" w:rsidRDefault="00867BFF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B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872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</w:t>
            </w:r>
            <w:r w:rsidRPr="00867B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C46D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2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_____________________________</w:t>
            </w:r>
          </w:p>
          <w:p w:rsidR="00C46D26" w:rsidRPr="00C46D26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  <w:r w:rsidR="00C46D26" w:rsidRPr="00C46D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  <w:p w:rsidR="00867BFF" w:rsidRDefault="00867BFF" w:rsidP="00867BF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BFF" w:rsidRPr="00D81641" w:rsidRDefault="00867BFF" w:rsidP="00867BF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816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B5D9E" w:rsidRPr="00D81641" w:rsidRDefault="00EB5D9E" w:rsidP="00EB5D9E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B5D9E" w:rsidRDefault="00EB5D9E" w:rsidP="00EB5D9E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К./с 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67BFF" w:rsidRPr="00867BFF" w:rsidRDefault="00867BFF" w:rsidP="00867BF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Вологда Банка России// УФК по </w:t>
            </w:r>
            <w:r w:rsidR="00F5537A">
              <w:rPr>
                <w:rFonts w:ascii="Times New Roman" w:hAnsi="Times New Roman"/>
                <w:sz w:val="24"/>
                <w:szCs w:val="24"/>
              </w:rPr>
              <w:t xml:space="preserve">Вологодской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867BFF" w:rsidRDefault="00867BFF" w:rsidP="00867BF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BFF" w:rsidRDefault="00867BFF" w:rsidP="00867BFF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46D26" w:rsidRPr="00EB5D9E" w:rsidRDefault="00C46D26" w:rsidP="00EB5D9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2905" w:rsidRDefault="00D86E33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D9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86E33" w:rsidRDefault="00572ECA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872905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6A78B9" w:rsidRPr="00D86E33" w:rsidRDefault="00D86E33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72EC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6A78B9" w:rsidRDefault="006A78B9" w:rsidP="00C92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1" w:type="dxa"/>
              <w:tblLayout w:type="fixed"/>
              <w:tblLook w:val="04A0"/>
            </w:tblPr>
            <w:tblGrid>
              <w:gridCol w:w="4570"/>
              <w:gridCol w:w="4681"/>
            </w:tblGrid>
            <w:tr w:rsidR="006A78B9" w:rsidTr="00EB5D9E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0" w:type="dxa"/>
                    <w:tblLayout w:type="fixed"/>
                    <w:tblLook w:val="04A0"/>
                  </w:tblPr>
                  <w:tblGrid>
                    <w:gridCol w:w="9750"/>
                  </w:tblGrid>
                  <w:tr w:rsidR="00AA3D1C" w:rsidRPr="00062242" w:rsidTr="00C92163">
                    <w:tc>
                      <w:tcPr>
                        <w:tcW w:w="4361" w:type="dxa"/>
                      </w:tcPr>
                      <w:p w:rsidR="00AA3D1C" w:rsidRPr="00C46D26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6D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AA3D1C" w:rsidRPr="00C46D26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6D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AA3D1C" w:rsidRPr="00C46D26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6D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</w:t>
                        </w:r>
                        <w:r w:rsidR="00C46D26"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3525016239 </w:t>
                        </w:r>
                        <w:r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КПП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352501001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ул. Мира, д.36, 5 этаж, оф. 14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5" w:history="1"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onmc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_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vologda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@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mail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ru</w:t>
                          </w:r>
                        </w:hyperlink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Реквизиты:</w:t>
                        </w:r>
                      </w:p>
                      <w:p w:rsidR="00AA3D1C" w:rsidRPr="00062242" w:rsidRDefault="00AD4F13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Р/</w:t>
                        </w:r>
                        <w:proofErr w:type="spellStart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AA3D1C" w:rsidRPr="00062242" w:rsidRDefault="00AD4F13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 w:rsidR="00AA3D1C" w:rsidRPr="0006224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7871F9" w:rsidRDefault="00AA3D1C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Вологодской области г. Вологда</w:t>
                        </w:r>
                      </w:p>
                      <w:p w:rsidR="00AA3D1C" w:rsidRPr="00062242" w:rsidRDefault="002D1719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</w:t>
                        </w:r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 w:rsidR="00AA3D1C"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3D1C" w:rsidRDefault="00AA3D1C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 w:rsidRPr="0006224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572ECA" w:rsidRDefault="00572ECA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41273" w:rsidRDefault="00941273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Директор___________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Л.В.</w:t>
                        </w:r>
                        <w:r w:rsidR="00572E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Мартьянова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:rsidR="00AA3D1C" w:rsidRDefault="00AA3D1C" w:rsidP="00AA3D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6A78B9" w:rsidRDefault="006A78B9" w:rsidP="00C921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6A78B9" w:rsidRDefault="006A78B9" w:rsidP="00C921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78B9" w:rsidRDefault="006A78B9" w:rsidP="00C92163">
            <w:pPr>
              <w:spacing w:after="0"/>
            </w:pPr>
          </w:p>
        </w:tc>
      </w:tr>
    </w:tbl>
    <w:p w:rsidR="00405FBB" w:rsidRPr="006A78B9" w:rsidRDefault="00405FBB">
      <w:pPr>
        <w:rPr>
          <w:rFonts w:ascii="Times New Roman" w:hAnsi="Times New Roman"/>
          <w:sz w:val="24"/>
          <w:szCs w:val="24"/>
        </w:rPr>
      </w:pPr>
    </w:p>
    <w:sectPr w:rsidR="00405FBB" w:rsidRPr="006A78B9" w:rsidSect="00D86E33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CDB"/>
    <w:rsid w:val="00031E4A"/>
    <w:rsid w:val="0006126B"/>
    <w:rsid w:val="00155887"/>
    <w:rsid w:val="001721E8"/>
    <w:rsid w:val="001A21D2"/>
    <w:rsid w:val="001A5F14"/>
    <w:rsid w:val="001C08D6"/>
    <w:rsid w:val="002060AD"/>
    <w:rsid w:val="00225EC2"/>
    <w:rsid w:val="002D1719"/>
    <w:rsid w:val="002E5DEC"/>
    <w:rsid w:val="002E689C"/>
    <w:rsid w:val="002F0485"/>
    <w:rsid w:val="003353A5"/>
    <w:rsid w:val="00387D14"/>
    <w:rsid w:val="003F65E1"/>
    <w:rsid w:val="00404090"/>
    <w:rsid w:val="00405FBB"/>
    <w:rsid w:val="00442DBE"/>
    <w:rsid w:val="00463C5B"/>
    <w:rsid w:val="004856E0"/>
    <w:rsid w:val="004C1CD3"/>
    <w:rsid w:val="004E0016"/>
    <w:rsid w:val="004F526F"/>
    <w:rsid w:val="00553D85"/>
    <w:rsid w:val="005634D4"/>
    <w:rsid w:val="0056406D"/>
    <w:rsid w:val="00572ECA"/>
    <w:rsid w:val="00593984"/>
    <w:rsid w:val="005B5278"/>
    <w:rsid w:val="00631583"/>
    <w:rsid w:val="00697F3B"/>
    <w:rsid w:val="006A78B9"/>
    <w:rsid w:val="006C1AAF"/>
    <w:rsid w:val="006D0827"/>
    <w:rsid w:val="00707322"/>
    <w:rsid w:val="0072714E"/>
    <w:rsid w:val="00773B13"/>
    <w:rsid w:val="007871F9"/>
    <w:rsid w:val="007A4D78"/>
    <w:rsid w:val="007B3053"/>
    <w:rsid w:val="007B5E35"/>
    <w:rsid w:val="00831525"/>
    <w:rsid w:val="00857AAF"/>
    <w:rsid w:val="00863CDB"/>
    <w:rsid w:val="00867BFF"/>
    <w:rsid w:val="00872905"/>
    <w:rsid w:val="00874E47"/>
    <w:rsid w:val="008C742C"/>
    <w:rsid w:val="008D1AC9"/>
    <w:rsid w:val="008E218C"/>
    <w:rsid w:val="00927F9A"/>
    <w:rsid w:val="00941273"/>
    <w:rsid w:val="00973FCF"/>
    <w:rsid w:val="00995B72"/>
    <w:rsid w:val="00A52287"/>
    <w:rsid w:val="00A56738"/>
    <w:rsid w:val="00A860A1"/>
    <w:rsid w:val="00AA2024"/>
    <w:rsid w:val="00AA3D1C"/>
    <w:rsid w:val="00AA6F5B"/>
    <w:rsid w:val="00AD4F13"/>
    <w:rsid w:val="00B001C8"/>
    <w:rsid w:val="00BB5ED5"/>
    <w:rsid w:val="00C15532"/>
    <w:rsid w:val="00C34D84"/>
    <w:rsid w:val="00C46D26"/>
    <w:rsid w:val="00C62967"/>
    <w:rsid w:val="00C71681"/>
    <w:rsid w:val="00C902C5"/>
    <w:rsid w:val="00C95D8E"/>
    <w:rsid w:val="00D004F1"/>
    <w:rsid w:val="00D25048"/>
    <w:rsid w:val="00D75B3D"/>
    <w:rsid w:val="00D81641"/>
    <w:rsid w:val="00D86E33"/>
    <w:rsid w:val="00EB1F73"/>
    <w:rsid w:val="00EB5D9E"/>
    <w:rsid w:val="00ED559E"/>
    <w:rsid w:val="00EF7578"/>
    <w:rsid w:val="00F413EB"/>
    <w:rsid w:val="00F5537A"/>
    <w:rsid w:val="00F706FB"/>
    <w:rsid w:val="00F95266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B9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A78B9"/>
  </w:style>
  <w:style w:type="character" w:styleId="a4">
    <w:name w:val="Hyperlink"/>
    <w:basedOn w:val="a0"/>
    <w:uiPriority w:val="99"/>
    <w:semiHidden/>
    <w:unhideWhenUsed/>
    <w:rsid w:val="006A7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55</cp:revision>
  <cp:lastPrinted>2021-03-23T07:35:00Z</cp:lastPrinted>
  <dcterms:created xsi:type="dcterms:W3CDTF">2021-01-21T13:51:00Z</dcterms:created>
  <dcterms:modified xsi:type="dcterms:W3CDTF">2022-09-16T13:09:00Z</dcterms:modified>
</cp:coreProperties>
</file>