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3669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3669C9" w:rsidRDefault="001B6CF1" w:rsidP="00366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  <w:r w:rsidR="00FD0E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B6CF1" w:rsidRDefault="001B6CF1" w:rsidP="00366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622B" w:rsidRPr="006A3FD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A3F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 w:rsidRPr="006A3F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«  </w:t>
      </w:r>
      <w:r w:rsidR="00AD571C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  </w:t>
      </w:r>
      <w:r w:rsidR="001B6CF1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  »  </w:t>
      </w:r>
      <w:r w:rsidR="00AD571C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 </w:t>
      </w:r>
      <w:r w:rsidR="006A3FD1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(</w:t>
      </w:r>
      <w:r w:rsidR="00AD571C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апреля  </w:t>
      </w:r>
      <w:r w:rsidR="006A3FD1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 мая)</w:t>
      </w:r>
      <w:r w:rsidR="00AD571C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  </w:t>
      </w:r>
      <w:r w:rsidR="009B772C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  <w:r w:rsidR="001B6CF1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20</w:t>
      </w:r>
      <w:r w:rsidR="00C334D3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24</w:t>
      </w:r>
      <w:r w:rsidR="001B6CF1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г</w:t>
      </w:r>
      <w:r w:rsidR="00F1622B" w:rsidRPr="006A3FD1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ода</w:t>
      </w:r>
    </w:p>
    <w:p w:rsidR="00FD0EC1" w:rsidRPr="006A3FD1" w:rsidRDefault="00FD0EC1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FD0EC1" w:rsidP="001C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  <w:r w:rsidR="00C334D3" w:rsidRPr="00C334D3">
        <w:rPr>
          <w:rFonts w:ascii="Times New Roman" w:hAnsi="Times New Roman"/>
          <w:b/>
          <w:sz w:val="24"/>
          <w:szCs w:val="24"/>
        </w:rPr>
        <w:t>,</w:t>
      </w:r>
      <w:r w:rsidR="00C334D3">
        <w:t xml:space="preserve"> </w:t>
      </w:r>
      <w:r w:rsidR="004B69ED">
        <w:rPr>
          <w:rFonts w:ascii="Times New Roman" w:hAnsi="Times New Roman"/>
          <w:sz w:val="24"/>
          <w:szCs w:val="24"/>
        </w:rPr>
        <w:t>в лице директора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4B69ED"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 w:rsidR="004B69ED"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 w:rsidR="004B69ED">
        <w:t xml:space="preserve"> </w:t>
      </w:r>
      <w:r w:rsidR="004B69ED"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 w:rsidR="004B69ED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4B69ED"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D0EC1" w:rsidRPr="00D03127" w:rsidRDefault="00FD0EC1" w:rsidP="001C2A24">
      <w:pPr>
        <w:spacing w:after="0" w:line="240" w:lineRule="auto"/>
        <w:jc w:val="both"/>
        <w:rPr>
          <w:b/>
          <w:sz w:val="24"/>
          <w:szCs w:val="24"/>
        </w:rPr>
      </w:pP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Default="00FD0EC1" w:rsidP="00AD571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</w:t>
      </w:r>
      <w:r w:rsidR="001B6CF1" w:rsidRPr="00FD0E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  <w:r w:rsidR="00AD571C" w:rsidRPr="00AD571C">
        <w:rPr>
          <w:rFonts w:ascii="Times New Roman" w:hAnsi="Times New Roman"/>
          <w:b/>
        </w:rPr>
        <w:t xml:space="preserve"> </w:t>
      </w:r>
      <w:r w:rsidR="00AD571C" w:rsidRPr="00FC27BE">
        <w:rPr>
          <w:rFonts w:ascii="Times New Roman" w:hAnsi="Times New Roman"/>
          <w:b/>
        </w:rPr>
        <w:t>«Любительский театральный коллектив: современные театральные практики»</w:t>
      </w:r>
      <w:r w:rsidR="00AD571C">
        <w:rPr>
          <w:rFonts w:ascii="Times New Roman" w:hAnsi="Times New Roman"/>
          <w:b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D0EC1">
        <w:rPr>
          <w:rStyle w:val="a6"/>
          <w:rFonts w:ascii="Times New Roman" w:hAnsi="Times New Roman"/>
          <w:b w:val="0"/>
          <w:sz w:val="24"/>
          <w:szCs w:val="24"/>
        </w:rPr>
        <w:t xml:space="preserve">а </w:t>
      </w:r>
      <w:r w:rsidR="001B6C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Заказчик направляет для участия в семинаре своего (их) представителя (ей) в </w:t>
      </w:r>
      <w:r w:rsidR="001B6CF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r w:rsidR="005B62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</w:t>
      </w:r>
      <w:r w:rsidR="001B6CF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(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одного</w:t>
      </w:r>
      <w:r w:rsidR="001B6CF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 w:rsidR="001B6C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</w:t>
      </w:r>
      <w:r w:rsidR="0016576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="001B6C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688">
        <w:rPr>
          <w:rFonts w:ascii="Times New Roman" w:eastAsia="Times New Roman" w:hAnsi="Times New Roman"/>
          <w:sz w:val="24"/>
          <w:szCs w:val="24"/>
          <w:lang w:eastAsia="ar-SA"/>
        </w:rPr>
        <w:t>село Тарногский Городок, учреждения культуры Тарногского муниципального округа Вологодской области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AD571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6A3FD1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AD57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2</w:t>
      </w:r>
      <w:r w:rsidR="006A3FD1">
        <w:rPr>
          <w:rFonts w:ascii="Times New Roman" w:eastAsia="Times New Roman" w:hAnsi="Times New Roman"/>
          <w:b/>
          <w:sz w:val="24"/>
          <w:szCs w:val="24"/>
          <w:lang w:eastAsia="ar-SA"/>
        </w:rPr>
        <w:t>3 мая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1B6CF1" w:rsidRPr="00AD571C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571C">
        <w:rPr>
          <w:rFonts w:ascii="Times New Roman" w:eastAsia="Times New Roman" w:hAnsi="Times New Roman"/>
          <w:sz w:val="24"/>
          <w:szCs w:val="24"/>
          <w:lang w:eastAsia="ar-SA"/>
        </w:rPr>
        <w:t>2.3.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Срок действия договора: </w:t>
      </w:r>
      <w:r w:rsidRPr="003669C9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916611" w:rsidRPr="003669C9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подписания договора </w:t>
      </w:r>
      <w:r w:rsidR="00916611" w:rsidRPr="00404688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6A3FD1">
        <w:rPr>
          <w:rFonts w:ascii="Times New Roman" w:eastAsia="Times New Roman" w:hAnsi="Times New Roman"/>
          <w:b/>
          <w:sz w:val="24"/>
          <w:szCs w:val="24"/>
          <w:lang w:eastAsia="ar-SA"/>
        </w:rPr>
        <w:t>06</w:t>
      </w:r>
      <w:r w:rsidR="00916611" w:rsidRPr="00404688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B31AAF" w:rsidRPr="0040468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6A3FD1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916611" w:rsidRPr="00404688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404688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B31AAF" w:rsidRPr="00404688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4046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:rsidR="001B6CF1" w:rsidRPr="00AD571C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6A2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404688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404688">
        <w:rPr>
          <w:rFonts w:ascii="Times New Roman" w:eastAsia="Times New Roman" w:hAnsi="Times New Roman"/>
          <w:sz w:val="24"/>
          <w:szCs w:val="24"/>
          <w:lang w:eastAsia="ar-SA"/>
        </w:rPr>
        <w:t>шестьсот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антикоррупционное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0EC1" w:rsidRDefault="00FD0EC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0EC1" w:rsidRDefault="00FD0EC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0EC1" w:rsidRDefault="00FD0EC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FD0EC1" w:rsidRDefault="00FD0EC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3669C9" w:rsidRDefault="003669C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D0EC1" w:rsidTr="003669C9">
        <w:tc>
          <w:tcPr>
            <w:tcW w:w="4898" w:type="dxa"/>
          </w:tcPr>
          <w:p w:rsidR="00FD0EC1" w:rsidRDefault="00FD0EC1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Default="003669C9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669C9" w:rsidRPr="005B621C" w:rsidRDefault="003669C9" w:rsidP="00366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Директор______________   </w:t>
            </w:r>
          </w:p>
          <w:p w:rsidR="003669C9" w:rsidRDefault="003669C9" w:rsidP="00366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99" w:type="dxa"/>
          </w:tcPr>
          <w:p w:rsidR="00FD0EC1" w:rsidRDefault="00FD0EC1" w:rsidP="00FD0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Бюджетное учреждение культуры </w:t>
            </w:r>
          </w:p>
          <w:p w:rsidR="00FD0EC1" w:rsidRDefault="00FD0EC1" w:rsidP="00FD0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Вологодской области «Центр народной</w:t>
            </w:r>
          </w:p>
          <w:p w:rsidR="00FD0EC1" w:rsidRDefault="00FD0EC1" w:rsidP="00FD0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культуры» 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3525016239 КПП 352501001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160001, Россия, Вологда,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Мира, д.36, 5 этаж, оф. 14</w:t>
            </w:r>
          </w:p>
          <w:p w:rsidR="00FD0EC1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Телефон/факс (8172) 72 49 31,</w:t>
            </w:r>
          </w:p>
          <w:p w:rsidR="00FD0EC1" w:rsidRPr="00EC25E2" w:rsidRDefault="00FD0EC1" w:rsidP="00FD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C25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C25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EC25E2">
                <w:rPr>
                  <w:rStyle w:val="a3"/>
                  <w:rFonts w:ascii="Times New Roman" w:hAnsi="Times New Roman"/>
                  <w:sz w:val="24"/>
                  <w:szCs w:val="24"/>
                </w:rPr>
                <w:t>post@onmck.ru</w:t>
              </w:r>
            </w:hyperlink>
          </w:p>
          <w:p w:rsidR="003669C9" w:rsidRPr="00084C80" w:rsidRDefault="003669C9" w:rsidP="00366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Реквизиты</w:t>
            </w:r>
            <w:r w:rsidRPr="00084C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/сч. 03224643190000003000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 сч.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40102810445370000022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Вологда Банка России//УФК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Вологодской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Вологда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л.сч.: 007.20.008.1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011909101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Директор________________   Н.А.Березина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669C9" w:rsidRDefault="003669C9" w:rsidP="00366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  <w:p w:rsidR="00FD0EC1" w:rsidRDefault="00FD0EC1" w:rsidP="00CC09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09E9" w:rsidRDefault="00CC09E9" w:rsidP="003669C9">
      <w:pPr>
        <w:suppressAutoHyphens/>
        <w:spacing w:after="0" w:line="240" w:lineRule="auto"/>
        <w:jc w:val="both"/>
      </w:pPr>
    </w:p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F1"/>
    <w:rsid w:val="0002712A"/>
    <w:rsid w:val="00036B07"/>
    <w:rsid w:val="00084C80"/>
    <w:rsid w:val="000C6E0E"/>
    <w:rsid w:val="000E600C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27CE1"/>
    <w:rsid w:val="0023708C"/>
    <w:rsid w:val="00241DB3"/>
    <w:rsid w:val="0032690E"/>
    <w:rsid w:val="00355406"/>
    <w:rsid w:val="0036430B"/>
    <w:rsid w:val="00365006"/>
    <w:rsid w:val="003669C9"/>
    <w:rsid w:val="003908ED"/>
    <w:rsid w:val="003A4BE4"/>
    <w:rsid w:val="003D402A"/>
    <w:rsid w:val="003E4156"/>
    <w:rsid w:val="003E492D"/>
    <w:rsid w:val="003F7D43"/>
    <w:rsid w:val="00402D7F"/>
    <w:rsid w:val="00404688"/>
    <w:rsid w:val="00413DDC"/>
    <w:rsid w:val="00421DAA"/>
    <w:rsid w:val="00422A29"/>
    <w:rsid w:val="00434275"/>
    <w:rsid w:val="00443243"/>
    <w:rsid w:val="00476C16"/>
    <w:rsid w:val="00477417"/>
    <w:rsid w:val="00484695"/>
    <w:rsid w:val="004B69ED"/>
    <w:rsid w:val="004C6F4E"/>
    <w:rsid w:val="004E4DEA"/>
    <w:rsid w:val="004E7DE0"/>
    <w:rsid w:val="00500AE7"/>
    <w:rsid w:val="00504BF9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91668"/>
    <w:rsid w:val="006A030A"/>
    <w:rsid w:val="006A3FD1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06976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D571C"/>
    <w:rsid w:val="00AE66D2"/>
    <w:rsid w:val="00B31AAF"/>
    <w:rsid w:val="00B32CDA"/>
    <w:rsid w:val="00B41CC9"/>
    <w:rsid w:val="00B466A2"/>
    <w:rsid w:val="00B466DE"/>
    <w:rsid w:val="00B46F92"/>
    <w:rsid w:val="00B87EC5"/>
    <w:rsid w:val="00B92EBE"/>
    <w:rsid w:val="00BB4497"/>
    <w:rsid w:val="00BB723A"/>
    <w:rsid w:val="00BD33F5"/>
    <w:rsid w:val="00BD680E"/>
    <w:rsid w:val="00BE77FB"/>
    <w:rsid w:val="00BF3EB6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C27E2"/>
    <w:rsid w:val="00DD7E58"/>
    <w:rsid w:val="00DE5BD1"/>
    <w:rsid w:val="00DF0B71"/>
    <w:rsid w:val="00DF6712"/>
    <w:rsid w:val="00E20544"/>
    <w:rsid w:val="00E20951"/>
    <w:rsid w:val="00E2456E"/>
    <w:rsid w:val="00E34ABD"/>
    <w:rsid w:val="00E41015"/>
    <w:rsid w:val="00E7693C"/>
    <w:rsid w:val="00E94B53"/>
    <w:rsid w:val="00EB6445"/>
    <w:rsid w:val="00EC25E2"/>
    <w:rsid w:val="00EC62A8"/>
    <w:rsid w:val="00EC6695"/>
    <w:rsid w:val="00EE6444"/>
    <w:rsid w:val="00EE710F"/>
    <w:rsid w:val="00F1622B"/>
    <w:rsid w:val="00F37368"/>
    <w:rsid w:val="00F55DD4"/>
    <w:rsid w:val="00F57E80"/>
    <w:rsid w:val="00F84EAF"/>
    <w:rsid w:val="00FA5AAE"/>
    <w:rsid w:val="00FB76EE"/>
    <w:rsid w:val="00FC6BD4"/>
    <w:rsid w:val="00FD0EC1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a6">
    <w:name w:val="Strong"/>
    <w:uiPriority w:val="22"/>
    <w:qFormat/>
    <w:rsid w:val="00FD0EC1"/>
    <w:rPr>
      <w:b/>
      <w:bCs/>
    </w:rPr>
  </w:style>
  <w:style w:type="table" w:styleId="a7">
    <w:name w:val="Table Grid"/>
    <w:basedOn w:val="a1"/>
    <w:uiPriority w:val="59"/>
    <w:rsid w:val="00FD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krashva</cp:lastModifiedBy>
  <cp:revision>7</cp:revision>
  <dcterms:created xsi:type="dcterms:W3CDTF">2024-02-05T11:42:00Z</dcterms:created>
  <dcterms:modified xsi:type="dcterms:W3CDTF">2024-04-12T11:06:00Z</dcterms:modified>
</cp:coreProperties>
</file>